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23E84" w14:textId="77777777" w:rsidR="00EF7380" w:rsidRDefault="00EF7380">
      <w:pPr>
        <w:pStyle w:val="2"/>
        <w:spacing w:line="240" w:lineRule="auto"/>
        <w:ind w:left="3240" w:hangingChars="900" w:hanging="3240"/>
        <w:jc w:val="center"/>
        <w:rPr>
          <w:rFonts w:ascii="黑体" w:hAnsi="黑体" w:cs="黑体" w:hint="eastAsia"/>
          <w:b w:val="0"/>
          <w:bCs/>
          <w:sz w:val="36"/>
          <w:szCs w:val="36"/>
        </w:rPr>
      </w:pPr>
      <w:r>
        <w:rPr>
          <w:rFonts w:ascii="黑体" w:hAnsi="黑体" w:cs="黑体" w:hint="eastAsia"/>
          <w:b w:val="0"/>
          <w:bCs/>
          <w:sz w:val="36"/>
          <w:szCs w:val="36"/>
        </w:rPr>
        <w:t>关于举办第1期“环境监理专业技术人员（总监、现</w:t>
      </w:r>
    </w:p>
    <w:p w14:paraId="2C752D6A" w14:textId="77777777" w:rsidR="00EF7380" w:rsidRDefault="00EF7380">
      <w:pPr>
        <w:pStyle w:val="2"/>
        <w:spacing w:line="240" w:lineRule="auto"/>
        <w:ind w:left="3240" w:hangingChars="900" w:hanging="3240"/>
        <w:jc w:val="center"/>
        <w:rPr>
          <w:rFonts w:ascii="黑体" w:hAnsi="黑体" w:cs="黑体" w:hint="eastAsia"/>
          <w:b w:val="0"/>
          <w:bCs/>
          <w:sz w:val="36"/>
          <w:szCs w:val="36"/>
        </w:rPr>
      </w:pPr>
      <w:r>
        <w:rPr>
          <w:rFonts w:ascii="黑体" w:hAnsi="黑体" w:cs="黑体" w:hint="eastAsia"/>
          <w:b w:val="0"/>
          <w:bCs/>
          <w:sz w:val="36"/>
          <w:szCs w:val="36"/>
        </w:rPr>
        <w:t>场监理）培训班”的通知</w:t>
      </w:r>
    </w:p>
    <w:p w14:paraId="265BFEB8" w14:textId="77777777" w:rsidR="00EF7380" w:rsidRDefault="00EF7380">
      <w:pPr>
        <w:widowControl/>
        <w:shd w:val="clear" w:color="auto" w:fill="FFFFFF"/>
        <w:spacing w:line="360" w:lineRule="auto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各有关单位：</w:t>
      </w:r>
    </w:p>
    <w:p w14:paraId="3247B010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为落实《建设项目环境保护事中事后监督管理办法（试行）》《建设项目环境影响后评价管理办法（试行）》和《关于规范建设单位自主开展建设项目竣工环境保护验收的通知》，强化建设单位环境保护主体责任，推动环境监理从业人员队伍建设，中华环保联合会</w:t>
      </w:r>
      <w:r w:rsidR="00F3295B"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安徽省办事处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定于2023年5月26-28日在安徽合肥举办第1期环境监理专业技术人员（总监、现场监理）培训班。欢迎相关单位和技术、管理人员积极参加。现将有关事宜通知如下：</w:t>
      </w:r>
    </w:p>
    <w:p w14:paraId="033A19C7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  <w:t>一、培训时间、形式</w:t>
      </w:r>
    </w:p>
    <w:p w14:paraId="66FB911A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培训时间：2023年5月26日至28日（9:00-12:00、14:00-17:00）</w:t>
      </w:r>
    </w:p>
    <w:p w14:paraId="5BFA79EC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报名截止时间：2023年5月23日</w:t>
      </w:r>
    </w:p>
    <w:p w14:paraId="33243DA8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授课形式：线下上课，现场培训、考核</w:t>
      </w:r>
    </w:p>
    <w:p w14:paraId="105E3797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培训地点：安徽省合肥市</w:t>
      </w:r>
    </w:p>
    <w:p w14:paraId="0987625E" w14:textId="77777777" w:rsidR="00EF7380" w:rsidRDefault="00EF7380">
      <w:pPr>
        <w:pStyle w:val="4"/>
        <w:spacing w:line="360" w:lineRule="auto"/>
        <w:ind w:firstLineChars="200" w:firstLine="643"/>
        <w:rPr>
          <w:rFonts w:ascii="仿宋" w:eastAsia="仿宋" w:hAnsi="仿宋" w:cs="仿宋" w:hint="eastAsia"/>
          <w:color w:val="auto"/>
          <w:sz w:val="32"/>
          <w:szCs w:val="32"/>
          <w:shd w:val="clear" w:color="auto" w:fill="FFFFFF"/>
          <w:lang w:eastAsia="zh-CN" w:bidi="ar"/>
        </w:rPr>
      </w:pPr>
      <w:r>
        <w:rPr>
          <w:rFonts w:ascii="仿宋" w:eastAsia="仿宋" w:hAnsi="仿宋" w:cs="仿宋" w:hint="eastAsia"/>
          <w:color w:val="auto"/>
          <w:sz w:val="32"/>
          <w:szCs w:val="32"/>
          <w:shd w:val="clear" w:color="auto" w:fill="FFFFFF"/>
          <w:lang w:eastAsia="zh-CN" w:bidi="ar"/>
        </w:rPr>
        <w:t>二、组织机构</w:t>
      </w:r>
    </w:p>
    <w:p w14:paraId="29D560B4" w14:textId="77777777" w:rsidR="00EF7380" w:rsidRDefault="00EF7380">
      <w:pPr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主办单位：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中华环保联合会</w:t>
      </w:r>
    </w:p>
    <w:p w14:paraId="79EBA7D6" w14:textId="77777777" w:rsidR="00EF7380" w:rsidRDefault="00EF7380">
      <w:pPr>
        <w:spacing w:line="360" w:lineRule="auto"/>
        <w:ind w:firstLineChars="200" w:firstLine="640"/>
        <w:rPr>
          <w:rStyle w:val="a5"/>
          <w:rFonts w:ascii="仿宋" w:eastAsia="仿宋" w:hAnsi="仿宋" w:cs="仿宋" w:hint="eastAsia"/>
          <w:i w:val="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承办单位：</w:t>
      </w:r>
      <w:r>
        <w:rPr>
          <w:rStyle w:val="a5"/>
          <w:rFonts w:ascii="仿宋" w:eastAsia="仿宋" w:hAnsi="仿宋" w:cs="仿宋" w:hint="eastAsia"/>
          <w:i w:val="0"/>
          <w:sz w:val="32"/>
          <w:szCs w:val="32"/>
          <w:shd w:val="clear" w:color="auto" w:fill="FFFFFF"/>
        </w:rPr>
        <w:t>安徽蔚来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东方生态</w:t>
      </w:r>
      <w:r>
        <w:rPr>
          <w:rStyle w:val="a5"/>
          <w:rFonts w:ascii="仿宋" w:eastAsia="仿宋" w:hAnsi="仿宋" w:cs="仿宋" w:hint="eastAsia"/>
          <w:i w:val="0"/>
          <w:sz w:val="32"/>
          <w:szCs w:val="32"/>
          <w:shd w:val="clear" w:color="auto" w:fill="FFFFFF"/>
        </w:rPr>
        <w:t>环境科技有限公司</w:t>
      </w:r>
    </w:p>
    <w:p w14:paraId="6092C3C3" w14:textId="77777777" w:rsidR="00EF7380" w:rsidRDefault="00EF7380" w:rsidP="00F3295B">
      <w:pPr>
        <w:spacing w:line="360" w:lineRule="auto"/>
        <w:ind w:firstLineChars="750" w:firstLine="240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lastRenderedPageBreak/>
        <w:t>中华环保联合会安徽省办事处</w:t>
      </w:r>
    </w:p>
    <w:p w14:paraId="796CF5F7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  <w:t>三、培训对象</w:t>
      </w:r>
    </w:p>
    <w:p w14:paraId="6424F4AC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1．环保系统相关单位从业人员</w:t>
      </w:r>
    </w:p>
    <w:p w14:paraId="78CB52B5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2．建设系统工程监理单位相关从业人员</w:t>
      </w:r>
    </w:p>
    <w:p w14:paraId="2B30DCFF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3．建筑单位相关从业人员</w:t>
      </w:r>
    </w:p>
    <w:p w14:paraId="0C9AE434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4．相关行业拟从事环境监理工作的人员</w:t>
      </w:r>
    </w:p>
    <w:p w14:paraId="2D314FE5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5．大专院校相关专业在校师生</w:t>
      </w:r>
    </w:p>
    <w:p w14:paraId="57D2D616" w14:textId="77777777" w:rsidR="00EF7380" w:rsidRDefault="00EF7380">
      <w:pPr>
        <w:widowControl/>
        <w:spacing w:line="360" w:lineRule="auto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  <w:t>四、培训内容（拟）</w:t>
      </w:r>
    </w:p>
    <w:p w14:paraId="4E6BF849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1．两高《关于办理环境污染刑事案件适用法律若干问题的解释》</w:t>
      </w:r>
    </w:p>
    <w:p w14:paraId="1F20F0BF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2．新环保法及环境监理法理基础</w:t>
      </w:r>
    </w:p>
    <w:p w14:paraId="4DC09C43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3．《建设项目环境保护管理条例》解读</w:t>
      </w:r>
    </w:p>
    <w:p w14:paraId="71379E1D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4．工程环境监理概述</w:t>
      </w:r>
    </w:p>
    <w:p w14:paraId="7DB9AE53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5．工程环境监理组织与环境监理岗位职责</w:t>
      </w:r>
    </w:p>
    <w:p w14:paraId="5761A6A7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6．工程环境监理的前期准备</w:t>
      </w:r>
    </w:p>
    <w:p w14:paraId="58434249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7．工程环境监理现场工作</w:t>
      </w:r>
    </w:p>
    <w:p w14:paraId="2752E0C2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8．工程环境监理文书撰写</w:t>
      </w:r>
    </w:p>
    <w:p w14:paraId="31853E15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9．工程环境监理目标控制和工作程序</w:t>
      </w:r>
    </w:p>
    <w:p w14:paraId="5FAB69AB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10．典型行业环境监理案例精选及实践分析</w:t>
      </w:r>
    </w:p>
    <w:p w14:paraId="4E01AE3F" w14:textId="77777777" w:rsidR="00EF7380" w:rsidRDefault="00EF7380">
      <w:pPr>
        <w:widowControl/>
        <w:spacing w:line="360" w:lineRule="auto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  <w:t>五、收费标准及证书</w:t>
      </w:r>
    </w:p>
    <w:p w14:paraId="31867AA8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1、培训费用：3500元/人（包含授课费、考试考核费、资料费、证书费、午餐费等。）</w:t>
      </w:r>
    </w:p>
    <w:p w14:paraId="0F1C5BB9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lastRenderedPageBreak/>
        <w:t>2、培训</w:t>
      </w:r>
      <w:r>
        <w:rPr>
          <w:rFonts w:ascii="仿宋" w:eastAsia="仿宋" w:hAnsi="仿宋"/>
          <w:sz w:val="32"/>
          <w:szCs w:val="32"/>
        </w:rPr>
        <w:t>地点：</w:t>
      </w:r>
      <w:r>
        <w:rPr>
          <w:rFonts w:ascii="仿宋" w:eastAsia="仿宋" w:hAnsi="仿宋" w:hint="eastAsia"/>
          <w:sz w:val="32"/>
          <w:szCs w:val="32"/>
        </w:rPr>
        <w:t>合肥市（具体培训地点待通知）</w:t>
      </w:r>
    </w:p>
    <w:p w14:paraId="4DF76FC5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培训结束后学员经考核合格，由中华环保联合会颁发《环境监理专业技术人才培训证书》。培训考试合格学员在中华环保联合会网站查询。查询网址：www.acef.com.cn</w:t>
      </w:r>
    </w:p>
    <w:p w14:paraId="2887AED0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pacing w:val="12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4、请在汇款时备注“第1期环境监理+学员姓名”，培训费由中华环保联合会统一收取，并开具增值税普通发票或电子发票。</w:t>
      </w:r>
      <w:r>
        <w:rPr>
          <w:rFonts w:ascii="仿宋" w:eastAsia="仿宋" w:hAnsi="仿宋" w:cs="仿宋" w:hint="eastAsia"/>
          <w:spacing w:val="12"/>
          <w:sz w:val="32"/>
          <w:szCs w:val="32"/>
          <w:shd w:val="clear" w:color="auto" w:fill="FFFFFF"/>
          <w:lang w:bidi="ar"/>
        </w:rPr>
        <w:t> </w:t>
      </w:r>
    </w:p>
    <w:p w14:paraId="784A17A8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5、汇款账户信息：</w:t>
      </w:r>
    </w:p>
    <w:p w14:paraId="4D7A8DC7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账 户 名：中华环保联合会</w:t>
      </w:r>
    </w:p>
    <w:p w14:paraId="719DEDF9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开户银行：北京银行和平里支行</w:t>
      </w:r>
    </w:p>
    <w:p w14:paraId="52BF4BC3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银行账号：010 9035 3700 1201 0551 0048</w:t>
      </w:r>
    </w:p>
    <w:p w14:paraId="0FCA5DAC" w14:textId="77777777" w:rsidR="00EF7380" w:rsidRDefault="00EF7380">
      <w:pPr>
        <w:widowControl/>
        <w:spacing w:line="360" w:lineRule="auto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  <w:t>六、报名及其他事项</w:t>
      </w:r>
    </w:p>
    <w:p w14:paraId="61783D30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1、培训为期3天，自愿报名参加，学员可通过微信、电邮、网站等方式进行报名。</w:t>
      </w:r>
    </w:p>
    <w:p w14:paraId="5CD052FF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2、因证书制作需要，请报名时提交近期免冠标准1寸证件照、身份证复印件（电子版）。</w:t>
      </w:r>
    </w:p>
    <w:p w14:paraId="3F0CE471" w14:textId="77777777" w:rsidR="00EF7380" w:rsidRDefault="00EF7380">
      <w:pPr>
        <w:widowControl/>
        <w:spacing w:line="360" w:lineRule="auto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  <w:t>七、联系方式</w:t>
      </w:r>
    </w:p>
    <w:p w14:paraId="6CA49ACA" w14:textId="77777777" w:rsidR="00EF7380" w:rsidRDefault="00EF7380">
      <w:pPr>
        <w:widowControl/>
        <w:spacing w:line="360" w:lineRule="auto"/>
        <w:ind w:firstLineChars="200" w:firstLine="640"/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1、报名联系方式：</w:t>
      </w:r>
    </w:p>
    <w:p w14:paraId="01D32C20" w14:textId="77777777" w:rsidR="00EF7380" w:rsidRDefault="00EF7380">
      <w:pPr>
        <w:pStyle w:val="4"/>
        <w:spacing w:line="360" w:lineRule="auto"/>
        <w:ind w:firstLineChars="200" w:firstLine="640"/>
        <w:rPr>
          <w:rFonts w:ascii="仿宋" w:eastAsia="仿宋" w:hAnsi="仿宋" w:cs="仿宋"/>
          <w:b w:val="0"/>
          <w:bCs/>
          <w:color w:val="auto"/>
          <w:sz w:val="32"/>
          <w:szCs w:val="32"/>
          <w:shd w:val="clear" w:color="auto" w:fill="FFFFFF"/>
          <w:lang w:eastAsia="zh-CN" w:bidi="ar"/>
        </w:rPr>
      </w:pPr>
      <w:r>
        <w:rPr>
          <w:rFonts w:ascii="仿宋" w:eastAsia="仿宋" w:hAnsi="仿宋" w:cs="仿宋" w:hint="eastAsia"/>
          <w:b w:val="0"/>
          <w:bCs/>
          <w:sz w:val="32"/>
          <w:szCs w:val="32"/>
          <w:shd w:val="clear" w:color="auto" w:fill="FFFFFF"/>
          <w:lang w:eastAsia="zh-CN" w:bidi="ar"/>
        </w:rPr>
        <w:t>联系人：</w:t>
      </w:r>
      <w:r>
        <w:rPr>
          <w:rFonts w:ascii="仿宋" w:eastAsia="仿宋" w:hAnsi="仿宋" w:cs="仿宋" w:hint="eastAsia"/>
          <w:b w:val="0"/>
          <w:bCs/>
          <w:color w:val="auto"/>
          <w:sz w:val="32"/>
          <w:szCs w:val="32"/>
          <w:shd w:val="clear" w:color="auto" w:fill="FFFFFF"/>
          <w:lang w:eastAsia="zh-CN" w:bidi="ar"/>
        </w:rPr>
        <w:t>夏 老 师  联系电话：18155116881</w:t>
      </w:r>
    </w:p>
    <w:p w14:paraId="1D507B1A" w14:textId="77777777" w:rsidR="00EF7380" w:rsidRDefault="00EF7380">
      <w:pPr>
        <w:widowControl/>
        <w:spacing w:line="360" w:lineRule="auto"/>
        <w:ind w:firstLineChars="600" w:firstLine="192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欧阳老师  联系电话：13856991922</w:t>
      </w:r>
    </w:p>
    <w:p w14:paraId="338F661F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 xml:space="preserve">邮  箱：787197159@qq .com </w:t>
      </w:r>
    </w:p>
    <w:p w14:paraId="1F4D7D4B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lastRenderedPageBreak/>
        <w:t>网  址：www.acef.com.cn</w:t>
      </w:r>
    </w:p>
    <w:p w14:paraId="7ACC6B67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2、培训监督与管理</w:t>
      </w:r>
    </w:p>
    <w:p w14:paraId="0F41415C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Cs/>
          <w:sz w:val="32"/>
          <w:szCs w:val="32"/>
          <w:shd w:val="clear" w:color="auto" w:fill="FFFFFF"/>
          <w:lang w:bidi="ar"/>
        </w:rPr>
        <w:t>联系人：唐老师    联系方式：13718186137</w:t>
      </w:r>
    </w:p>
    <w:p w14:paraId="55753279" w14:textId="77777777" w:rsidR="00EF7380" w:rsidRDefault="00EF7380">
      <w:pPr>
        <w:widowControl/>
        <w:spacing w:line="360" w:lineRule="auto"/>
        <w:ind w:firstLine="640"/>
        <w:rPr>
          <w:rFonts w:ascii="仿宋" w:eastAsia="仿宋" w:hAnsi="仿宋" w:cs="仿宋" w:hint="eastAsia"/>
          <w:sz w:val="32"/>
          <w:szCs w:val="32"/>
        </w:rPr>
      </w:pPr>
    </w:p>
    <w:p w14:paraId="0C1E33D0" w14:textId="77777777" w:rsidR="00EF7380" w:rsidRDefault="00EF7380">
      <w:pPr>
        <w:widowControl/>
        <w:spacing w:line="360" w:lineRule="auto"/>
        <w:ind w:firstLineChars="200" w:firstLine="640"/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  <w:lang w:bidi="ar"/>
        </w:rPr>
        <w:t>附件：</w:t>
      </w:r>
      <w:hyperlink r:id="rId6" w:history="1">
        <w:r>
          <w:rPr>
            <w:rStyle w:val="a6"/>
            <w:rFonts w:ascii="仿宋" w:eastAsia="仿宋" w:hAnsi="仿宋" w:cs="仿宋" w:hint="eastAsia"/>
            <w:color w:val="auto"/>
            <w:sz w:val="32"/>
            <w:szCs w:val="32"/>
            <w:u w:val="none"/>
            <w:shd w:val="clear" w:color="auto" w:fill="FFFFFF"/>
          </w:rPr>
          <w:t>“环境监理专业技术人员培训班”报名回执表</w:t>
        </w:r>
      </w:hyperlink>
      <w:hyperlink r:id="rId7" w:history="1">
        <w:r>
          <w:rPr>
            <w:rStyle w:val="a6"/>
            <w:rFonts w:ascii="仿宋" w:eastAsia="仿宋" w:hAnsi="仿宋" w:cs="仿宋" w:hint="eastAsia"/>
            <w:color w:val="auto"/>
            <w:sz w:val="32"/>
            <w:szCs w:val="32"/>
            <w:u w:val="none"/>
            <w:shd w:val="clear" w:color="auto" w:fill="FFFFFF"/>
          </w:rPr>
          <w:t> </w:t>
        </w:r>
      </w:hyperlink>
    </w:p>
    <w:p w14:paraId="7DB65C98" w14:textId="77777777" w:rsidR="00EF7380" w:rsidRDefault="00EF7380">
      <w:pPr>
        <w:pStyle w:val="4"/>
        <w:spacing w:line="360" w:lineRule="auto"/>
        <w:rPr>
          <w:rFonts w:ascii="仿宋" w:eastAsia="仿宋" w:hAnsi="仿宋" w:cs="仿宋" w:hint="eastAsia"/>
          <w:b w:val="0"/>
          <w:bCs/>
          <w:color w:val="auto"/>
          <w:sz w:val="32"/>
          <w:szCs w:val="32"/>
          <w:shd w:val="clear" w:color="auto" w:fill="FFFFFF"/>
          <w:lang w:eastAsia="zh-CN" w:bidi="ar"/>
        </w:rPr>
      </w:pPr>
    </w:p>
    <w:p w14:paraId="580B2F99" w14:textId="77777777" w:rsidR="00EF7380" w:rsidRDefault="00EF7380">
      <w:pPr>
        <w:pStyle w:val="4"/>
        <w:spacing w:line="360" w:lineRule="auto"/>
        <w:ind w:firstLineChars="1500" w:firstLine="4800"/>
        <w:rPr>
          <w:rFonts w:ascii="仿宋" w:eastAsia="仿宋" w:hAnsi="仿宋" w:cs="仿宋" w:hint="eastAsia"/>
          <w:b w:val="0"/>
          <w:bCs/>
          <w:color w:val="auto"/>
          <w:sz w:val="32"/>
          <w:szCs w:val="32"/>
          <w:shd w:val="clear" w:color="auto" w:fill="FFFFFF"/>
          <w:lang w:eastAsia="zh-CN" w:bidi="ar"/>
        </w:rPr>
      </w:pPr>
      <w:r>
        <w:rPr>
          <w:rFonts w:ascii="仿宋" w:eastAsia="仿宋" w:hAnsi="仿宋" w:cs="仿宋" w:hint="eastAsia"/>
          <w:b w:val="0"/>
          <w:bCs/>
          <w:color w:val="auto"/>
          <w:sz w:val="32"/>
          <w:szCs w:val="32"/>
          <w:shd w:val="clear" w:color="auto" w:fill="FFFFFF"/>
          <w:lang w:eastAsia="zh-CN" w:bidi="ar"/>
        </w:rPr>
        <w:t>中华环保联合会</w:t>
      </w:r>
    </w:p>
    <w:p w14:paraId="402DEE81" w14:textId="77777777" w:rsidR="00EF7380" w:rsidRDefault="00EF7380">
      <w:pPr>
        <w:pStyle w:val="1"/>
        <w:spacing w:line="360" w:lineRule="auto"/>
        <w:ind w:firstLineChars="1500" w:firstLine="4800"/>
        <w:rPr>
          <w:rFonts w:ascii="仿宋" w:eastAsia="仿宋" w:hAnsi="仿宋" w:cs="仿宋" w:hint="eastAsia"/>
          <w:b w:val="0"/>
          <w:bCs/>
          <w:sz w:val="32"/>
          <w:szCs w:val="32"/>
        </w:rPr>
      </w:pPr>
      <w:r>
        <w:rPr>
          <w:rFonts w:ascii="仿宋" w:eastAsia="仿宋" w:hAnsi="仿宋" w:cs="仿宋" w:hint="eastAsia"/>
          <w:b w:val="0"/>
          <w:bCs/>
          <w:sz w:val="32"/>
          <w:szCs w:val="32"/>
        </w:rPr>
        <w:t>2023年4月</w:t>
      </w:r>
      <w:r w:rsidR="00FA6F7F">
        <w:rPr>
          <w:rFonts w:ascii="仿宋" w:eastAsia="仿宋" w:hAnsi="仿宋" w:cs="仿宋" w:hint="eastAsia"/>
          <w:b w:val="0"/>
          <w:bCs/>
          <w:sz w:val="32"/>
          <w:szCs w:val="32"/>
        </w:rPr>
        <w:t>13</w:t>
      </w:r>
      <w:r>
        <w:rPr>
          <w:rFonts w:ascii="仿宋" w:eastAsia="仿宋" w:hAnsi="仿宋" w:cs="仿宋" w:hint="eastAsia"/>
          <w:b w:val="0"/>
          <w:bCs/>
          <w:sz w:val="32"/>
          <w:szCs w:val="32"/>
        </w:rPr>
        <w:t>日</w:t>
      </w:r>
    </w:p>
    <w:p w14:paraId="3D23903F" w14:textId="77777777" w:rsidR="00EF7380" w:rsidRDefault="00EF7380">
      <w:pPr>
        <w:rPr>
          <w:rFonts w:ascii="仿宋" w:eastAsia="仿宋" w:hAnsi="仿宋" w:cs="仿宋" w:hint="eastAsia"/>
          <w:sz w:val="32"/>
          <w:szCs w:val="32"/>
        </w:rPr>
      </w:pPr>
    </w:p>
    <w:p w14:paraId="1861A25F" w14:textId="77777777" w:rsidR="00EF7380" w:rsidRDefault="00EF7380">
      <w:pPr>
        <w:pStyle w:val="4"/>
        <w:rPr>
          <w:rFonts w:ascii="仿宋" w:eastAsia="仿宋" w:hAnsi="仿宋" w:cs="仿宋" w:hint="eastAsia"/>
          <w:color w:val="auto"/>
          <w:sz w:val="32"/>
          <w:szCs w:val="32"/>
          <w:lang w:eastAsia="zh-CN"/>
        </w:rPr>
      </w:pPr>
    </w:p>
    <w:p w14:paraId="749ED60C" w14:textId="77777777" w:rsidR="00EF7380" w:rsidRDefault="00EF7380">
      <w:pPr>
        <w:rPr>
          <w:rFonts w:ascii="仿宋" w:eastAsia="仿宋" w:hAnsi="仿宋" w:cs="仿宋" w:hint="eastAsia"/>
          <w:sz w:val="32"/>
          <w:szCs w:val="32"/>
        </w:rPr>
      </w:pPr>
    </w:p>
    <w:p w14:paraId="0C868BC4" w14:textId="77777777" w:rsidR="00EF7380" w:rsidRDefault="00EF7380">
      <w:pPr>
        <w:rPr>
          <w:rFonts w:hint="eastAsia"/>
        </w:rPr>
      </w:pPr>
    </w:p>
    <w:p w14:paraId="20AC85FE" w14:textId="77777777" w:rsidR="00EF7380" w:rsidRDefault="00EF7380">
      <w:pPr>
        <w:pStyle w:val="4"/>
        <w:rPr>
          <w:rFonts w:hint="eastAsia"/>
          <w:lang w:eastAsia="zh-CN"/>
        </w:rPr>
      </w:pPr>
    </w:p>
    <w:p w14:paraId="159D260F" w14:textId="77777777" w:rsidR="00EF7380" w:rsidRDefault="00EF7380">
      <w:pPr>
        <w:rPr>
          <w:rFonts w:hint="eastAsia"/>
        </w:rPr>
      </w:pPr>
    </w:p>
    <w:p w14:paraId="48C9DD8C" w14:textId="77777777" w:rsidR="00EF7380" w:rsidRDefault="00EF7380">
      <w:pPr>
        <w:pStyle w:val="4"/>
        <w:rPr>
          <w:rFonts w:hint="eastAsia"/>
          <w:lang w:eastAsia="zh-CN"/>
        </w:rPr>
      </w:pPr>
    </w:p>
    <w:p w14:paraId="0345245F" w14:textId="77777777" w:rsidR="00EF7380" w:rsidRDefault="00EF7380">
      <w:pPr>
        <w:rPr>
          <w:rFonts w:hint="eastAsia"/>
        </w:rPr>
      </w:pPr>
    </w:p>
    <w:p w14:paraId="0E910231" w14:textId="77777777" w:rsidR="00EF7380" w:rsidRDefault="00EF7380">
      <w:pPr>
        <w:rPr>
          <w:rFonts w:hint="eastAsia"/>
        </w:rPr>
      </w:pPr>
    </w:p>
    <w:p w14:paraId="6C0DD5B0" w14:textId="77777777" w:rsidR="00EF7380" w:rsidRDefault="00EF7380">
      <w:pPr>
        <w:pStyle w:val="4"/>
        <w:ind w:firstLineChars="100" w:firstLine="361"/>
        <w:rPr>
          <w:rFonts w:hint="eastAsia"/>
          <w:lang w:eastAsia="zh-CN"/>
        </w:rPr>
      </w:pPr>
      <w:hyperlink r:id="rId8" w:history="1">
        <w:r>
          <w:rPr>
            <w:rStyle w:val="a6"/>
            <w:rFonts w:ascii="仿宋" w:eastAsia="仿宋" w:hAnsi="仿宋" w:cs="仿宋" w:hint="eastAsia"/>
            <w:bCs/>
            <w:color w:val="auto"/>
            <w:sz w:val="36"/>
            <w:szCs w:val="36"/>
            <w:u w:val="none"/>
            <w:shd w:val="clear" w:color="auto" w:fill="FFFFFF"/>
            <w:lang w:eastAsia="zh-CN"/>
          </w:rPr>
          <w:t>“环境监理专业技术人员培训班”报名回执表</w:t>
        </w:r>
      </w:hyperlink>
      <w:hyperlink r:id="rId9" w:history="1">
        <w:r>
          <w:rPr>
            <w:rStyle w:val="a6"/>
            <w:rFonts w:ascii="仿宋" w:eastAsia="仿宋" w:hAnsi="仿宋" w:cs="仿宋" w:hint="eastAsia"/>
            <w:color w:val="auto"/>
            <w:sz w:val="36"/>
            <w:szCs w:val="36"/>
            <w:u w:val="none"/>
            <w:shd w:val="clear" w:color="auto" w:fill="FFFFFF"/>
            <w:lang w:eastAsia="zh-CN"/>
          </w:rPr>
          <w:t> </w:t>
        </w:r>
      </w:hyperlink>
    </w:p>
    <w:tbl>
      <w:tblPr>
        <w:tblpPr w:leftFromText="180" w:rightFromText="180" w:vertAnchor="page" w:horzAnchor="page" w:tblpX="915" w:tblpY="2734"/>
        <w:tblOverlap w:val="never"/>
        <w:tblW w:w="102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EF7380" w14:paraId="32D026D4" w14:textId="77777777">
        <w:trPr>
          <w:trHeight w:val="523"/>
        </w:trPr>
        <w:tc>
          <w:tcPr>
            <w:tcW w:w="1670" w:type="dxa"/>
            <w:vAlign w:val="center"/>
          </w:tcPr>
          <w:p w14:paraId="69CBA125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43F1EAF9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18BA9A49" w14:textId="77777777">
        <w:trPr>
          <w:trHeight w:val="493"/>
        </w:trPr>
        <w:tc>
          <w:tcPr>
            <w:tcW w:w="1670" w:type="dxa"/>
            <w:vAlign w:val="center"/>
          </w:tcPr>
          <w:p w14:paraId="766E5AB8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029B3E88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143254B6" w14:textId="77777777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49BDA2CF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0B1BCA33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428C8B0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6BA7F0AF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4C9673B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5D8A0D6F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20D98CCD" w14:textId="77777777">
        <w:trPr>
          <w:trHeight w:val="491"/>
        </w:trPr>
        <w:tc>
          <w:tcPr>
            <w:tcW w:w="1670" w:type="dxa"/>
            <w:vMerge w:val="restart"/>
            <w:vAlign w:val="center"/>
          </w:tcPr>
          <w:p w14:paraId="69E8877B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培训人员</w:t>
            </w:r>
          </w:p>
        </w:tc>
        <w:tc>
          <w:tcPr>
            <w:tcW w:w="1080" w:type="dxa"/>
            <w:vAlign w:val="center"/>
          </w:tcPr>
          <w:p w14:paraId="18A270D3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2ACEFAC9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6177CA55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B9A0C80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6FDE5A5F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403DE07A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EF7380" w14:paraId="5ABCFFB4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54FB5E33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A59C08A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03C4B31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1D8791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BE6ADC1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A4840E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616AD6BD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59E847C9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FAA7D93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AA03A6E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FEE797C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B756A0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6830408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B3E5A74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11325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00C1A1D7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3F16BF97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6C0C7F7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CC42CD8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F91356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5A67C546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A07F202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C1FEC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271777C2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1F6A6762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00CEFDF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5B181E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B8E775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0941B98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CF35083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49791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133C0325" w14:textId="77777777">
        <w:trPr>
          <w:trHeight w:val="491"/>
        </w:trPr>
        <w:tc>
          <w:tcPr>
            <w:tcW w:w="1670" w:type="dxa"/>
            <w:vMerge/>
            <w:vAlign w:val="center"/>
          </w:tcPr>
          <w:p w14:paraId="4A5A1E66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E4D0F7C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D57FF7B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F10033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2FA1A1BC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6C670C7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16712" w14:textId="77777777" w:rsidR="00EF7380" w:rsidRDefault="00EF7380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EF7380" w14:paraId="479B43FA" w14:textId="77777777">
        <w:trPr>
          <w:trHeight w:val="510"/>
        </w:trPr>
        <w:tc>
          <w:tcPr>
            <w:tcW w:w="1670" w:type="dxa"/>
            <w:vAlign w:val="center"/>
          </w:tcPr>
          <w:p w14:paraId="0051619C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A55DE" w14:textId="77777777" w:rsidR="00EF7380" w:rsidRDefault="00EF738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6"/>
                <w:szCs w:val="26"/>
              </w:rPr>
              <w:t>账 户 名：中华环保联合会</w:t>
            </w:r>
          </w:p>
          <w:p w14:paraId="065D0856" w14:textId="77777777" w:rsidR="00EF7380" w:rsidRDefault="00EF7380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6"/>
                <w:szCs w:val="26"/>
              </w:rPr>
              <w:t>开户银行：北京银行和平里支行</w:t>
            </w:r>
          </w:p>
          <w:p w14:paraId="3A156F35" w14:textId="77777777" w:rsidR="00EF7380" w:rsidRDefault="00EF7380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sz w:val="26"/>
                <w:szCs w:val="26"/>
              </w:rPr>
              <w:t>银行账号：010 9035 3700 1201 0551 0048</w:t>
            </w:r>
          </w:p>
          <w:p w14:paraId="63582549" w14:textId="77777777" w:rsidR="00EF7380" w:rsidRDefault="00EF7380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注：单位汇款请备注“第1期环境监理+培训人员名称+几人培训费”。个人汇款请备注需要开具的发票抬头。</w:t>
            </w:r>
          </w:p>
        </w:tc>
      </w:tr>
      <w:tr w:rsidR="00EF7380" w14:paraId="3EB2883E" w14:textId="77777777">
        <w:trPr>
          <w:trHeight w:val="729"/>
        </w:trPr>
        <w:tc>
          <w:tcPr>
            <w:tcW w:w="1670" w:type="dxa"/>
            <w:vMerge w:val="restart"/>
            <w:vAlign w:val="center"/>
          </w:tcPr>
          <w:p w14:paraId="2A8B9B39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EA589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14BB7" w14:textId="77777777" w:rsidR="00EF7380" w:rsidRDefault="00EF738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EF7380" w14:paraId="2977F409" w14:textId="77777777">
        <w:trPr>
          <w:trHeight w:val="634"/>
        </w:trPr>
        <w:tc>
          <w:tcPr>
            <w:tcW w:w="1670" w:type="dxa"/>
            <w:vMerge/>
            <w:vAlign w:val="center"/>
          </w:tcPr>
          <w:p w14:paraId="6221876A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4E5FE" w14:textId="77777777" w:rsidR="00EF7380" w:rsidRDefault="00EF738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81E1C" w14:textId="77777777" w:rsidR="00EF7380" w:rsidRDefault="00EF7380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EF7380" w14:paraId="7A76CF1B" w14:textId="77777777">
        <w:trPr>
          <w:trHeight w:val="679"/>
        </w:trPr>
        <w:tc>
          <w:tcPr>
            <w:tcW w:w="1670" w:type="dxa"/>
            <w:vMerge/>
            <w:vAlign w:val="center"/>
          </w:tcPr>
          <w:p w14:paraId="79D9CB44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7F347" w14:textId="77777777" w:rsidR="00EF7380" w:rsidRDefault="00EF738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CC322" w14:textId="77777777" w:rsidR="00EF7380" w:rsidRDefault="00EF7380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EF7380" w14:paraId="043D292F" w14:textId="77777777">
        <w:trPr>
          <w:trHeight w:val="1135"/>
        </w:trPr>
        <w:tc>
          <w:tcPr>
            <w:tcW w:w="1670" w:type="dxa"/>
            <w:vAlign w:val="center"/>
          </w:tcPr>
          <w:p w14:paraId="3AF44442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B5EC9" w14:textId="77777777" w:rsidR="00EF7380" w:rsidRDefault="00EF7380">
            <w:pPr>
              <w:jc w:val="left"/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1.近期蓝底免冠1寸彩色标准证件照(分辨率在300以上)；</w:t>
            </w:r>
          </w:p>
          <w:p w14:paraId="2BA01173" w14:textId="77777777" w:rsidR="00EF7380" w:rsidRDefault="00EF7380">
            <w:pPr>
              <w:jc w:val="left"/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2.身份证（正反面）复印件1份；</w:t>
            </w:r>
          </w:p>
          <w:p w14:paraId="36CA26BE" w14:textId="77777777" w:rsidR="00EF7380" w:rsidRDefault="00EF7380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3.请将此表及报名材料（照片、身份证复印件）于培训前报至招生组邮箱。</w:t>
            </w:r>
          </w:p>
        </w:tc>
      </w:tr>
      <w:tr w:rsidR="00EF7380" w14:paraId="50527028" w14:textId="77777777">
        <w:trPr>
          <w:trHeight w:val="539"/>
        </w:trPr>
        <w:tc>
          <w:tcPr>
            <w:tcW w:w="1670" w:type="dxa"/>
            <w:vAlign w:val="center"/>
          </w:tcPr>
          <w:p w14:paraId="3961A19A" w14:textId="77777777" w:rsidR="00EF7380" w:rsidRDefault="00EF7380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71816D41" w14:textId="77777777" w:rsidR="00EF7380" w:rsidRDefault="00EF7380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欧阳老师     联系电话：13856991922</w:t>
            </w:r>
          </w:p>
          <w:p w14:paraId="0D494E6D" w14:textId="77777777" w:rsidR="00EF7380" w:rsidRDefault="00EF7380">
            <w:pPr>
              <w:jc w:val="left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24"/>
              </w:rPr>
              <w:t>夏 老 师     联系电话：18155116881</w:t>
            </w:r>
          </w:p>
        </w:tc>
      </w:tr>
    </w:tbl>
    <w:p w14:paraId="05A59017" w14:textId="77777777" w:rsidR="00EF7380" w:rsidRDefault="00EF7380">
      <w:pPr>
        <w:ind w:left="1687" w:hangingChars="600" w:hanging="1687"/>
        <w:rPr>
          <w:rFonts w:ascii="宋体" w:hAnsi="宋体" w:hint="eastAsia"/>
          <w:b/>
          <w:bCs/>
          <w:sz w:val="28"/>
          <w:szCs w:val="28"/>
          <w:u w:val="single"/>
        </w:rPr>
      </w:pPr>
    </w:p>
    <w:p w14:paraId="3B9588DD" w14:textId="77777777" w:rsidR="00EF7380" w:rsidRDefault="00EF7380">
      <w:pPr>
        <w:ind w:left="1687" w:hangingChars="600" w:hanging="1687"/>
        <w:rPr>
          <w:rFonts w:hint="eastAsia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sectPr w:rsidR="00EF7380"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95F2D" w14:textId="77777777" w:rsidR="00DD7415" w:rsidRDefault="00DD7415">
      <w:r>
        <w:separator/>
      </w:r>
    </w:p>
  </w:endnote>
  <w:endnote w:type="continuationSeparator" w:id="0">
    <w:p w14:paraId="4888B947" w14:textId="77777777" w:rsidR="00DD7415" w:rsidRDefault="00DD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397F" w14:textId="1777DCA1" w:rsidR="00EF7380" w:rsidRDefault="000B175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D0A6E0" wp14:editId="342F590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9EBDA2" w14:textId="77777777" w:rsidR="00EF7380" w:rsidRDefault="00EF738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A6F7F" w:rsidRPr="00FA6F7F">
                            <w:rPr>
                              <w:noProof/>
                              <w:lang w:val="en-US" w:eastAsia="zh-CN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0A6E0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6pt;height:1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" filled="f" stroked="f" strokeweight=".5pt">
              <v:textbox style="mso-fit-shape-to-text:t" inset="0,0,0,0">
                <w:txbxContent>
                  <w:p w14:paraId="6F9EBDA2" w14:textId="77777777" w:rsidR="00EF7380" w:rsidRDefault="00EF738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A6F7F" w:rsidRPr="00FA6F7F">
                      <w:rPr>
                        <w:noProof/>
                        <w:lang w:val="en-US" w:eastAsia="zh-CN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BB2A3" w14:textId="77777777" w:rsidR="00DD7415" w:rsidRDefault="00DD7415">
      <w:r>
        <w:separator/>
      </w:r>
    </w:p>
  </w:footnote>
  <w:footnote w:type="continuationSeparator" w:id="0">
    <w:p w14:paraId="59B921A8" w14:textId="77777777" w:rsidR="00DD7415" w:rsidRDefault="00DD7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M3NzI5M2JiZDU0Yzk5ZDFjMjhjYzM1MjVlMDVkMzcifQ=="/>
    <w:docVar w:name="KSO_WPS_MARK_KEY" w:val="cfe0cbb6-c2e3-4483-815f-6bb8930f65e4"/>
  </w:docVars>
  <w:rsids>
    <w:rsidRoot w:val="35535FDB"/>
    <w:rsid w:val="000B175E"/>
    <w:rsid w:val="001B76C7"/>
    <w:rsid w:val="0034186C"/>
    <w:rsid w:val="003A2B56"/>
    <w:rsid w:val="00966ED5"/>
    <w:rsid w:val="00B4433A"/>
    <w:rsid w:val="00DD7415"/>
    <w:rsid w:val="00EF7380"/>
    <w:rsid w:val="00F3295B"/>
    <w:rsid w:val="00FA6F7F"/>
    <w:rsid w:val="08130F02"/>
    <w:rsid w:val="09E068AE"/>
    <w:rsid w:val="0F917E25"/>
    <w:rsid w:val="17EF7DDE"/>
    <w:rsid w:val="1CFB396D"/>
    <w:rsid w:val="1F006783"/>
    <w:rsid w:val="21354AB4"/>
    <w:rsid w:val="21AA2620"/>
    <w:rsid w:val="22462CF1"/>
    <w:rsid w:val="232D60BE"/>
    <w:rsid w:val="24F42066"/>
    <w:rsid w:val="2E9372BE"/>
    <w:rsid w:val="32D103B5"/>
    <w:rsid w:val="336E3E55"/>
    <w:rsid w:val="35535FDB"/>
    <w:rsid w:val="39F32AC6"/>
    <w:rsid w:val="416D1DD5"/>
    <w:rsid w:val="47D06A35"/>
    <w:rsid w:val="4B7E64A5"/>
    <w:rsid w:val="540C3A4D"/>
    <w:rsid w:val="559E6DDD"/>
    <w:rsid w:val="597E3349"/>
    <w:rsid w:val="60FD5D0F"/>
    <w:rsid w:val="626954B3"/>
    <w:rsid w:val="62BE1E54"/>
    <w:rsid w:val="65A41F66"/>
    <w:rsid w:val="797846B3"/>
    <w:rsid w:val="7A020420"/>
    <w:rsid w:val="7F75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26B242"/>
  <w15:chartTrackingRefBased/>
  <w15:docId w15:val="{3321F619-66F3-426E-AD99-919D39DB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="Calibri" w:hAnsi="Calibri" w:cs="宋体"/>
      <w:sz w:val="27"/>
      <w:szCs w:val="27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 w:cs="Times New Roman"/>
      <w:b/>
      <w:color w:val="000000"/>
      <w:sz w:val="28"/>
      <w:szCs w:val="24"/>
      <w:lang w:eastAsia="en-US" w:bidi="en-US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Emphasis"/>
    <w:basedOn w:val="a0"/>
    <w:qFormat/>
    <w:rPr>
      <w:i/>
    </w:rPr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Bodytext1">
    <w:name w:val="Body text|1"/>
    <w:basedOn w:val="a"/>
    <w:qFormat/>
    <w:pPr>
      <w:spacing w:after="90" w:line="430" w:lineRule="auto"/>
      <w:ind w:firstLine="400"/>
    </w:pPr>
    <w:rPr>
      <w:rFonts w:ascii="宋体" w:hAnsi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cses.org/xw/pxtz/202302/W02023020360171838999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inacses.org/xw/pxtz/202302/W020230203601718389990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nacses.org/xw/pxtz/202302/W020230203601718389990.doc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chinacses.org/xw/pxtz/202302/W020230203601718389990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Links>
    <vt:vector size="24" baseType="variant">
      <vt:variant>
        <vt:i4>3735677</vt:i4>
      </vt:variant>
      <vt:variant>
        <vt:i4>9</vt:i4>
      </vt:variant>
      <vt:variant>
        <vt:i4>0</vt:i4>
      </vt:variant>
      <vt:variant>
        <vt:i4>5</vt:i4>
      </vt:variant>
      <vt:variant>
        <vt:lpwstr>http://www.chinacses.org/xw/pxtz/202302/W020230203601718389990.docx</vt:lpwstr>
      </vt:variant>
      <vt:variant>
        <vt:lpwstr/>
      </vt:variant>
      <vt:variant>
        <vt:i4>3735677</vt:i4>
      </vt:variant>
      <vt:variant>
        <vt:i4>6</vt:i4>
      </vt:variant>
      <vt:variant>
        <vt:i4>0</vt:i4>
      </vt:variant>
      <vt:variant>
        <vt:i4>5</vt:i4>
      </vt:variant>
      <vt:variant>
        <vt:lpwstr>http://www.chinacses.org/xw/pxtz/202302/W020230203601718389990.docx</vt:lpwstr>
      </vt:variant>
      <vt:variant>
        <vt:lpwstr/>
      </vt:variant>
      <vt:variant>
        <vt:i4>3735677</vt:i4>
      </vt:variant>
      <vt:variant>
        <vt:i4>3</vt:i4>
      </vt:variant>
      <vt:variant>
        <vt:i4>0</vt:i4>
      </vt:variant>
      <vt:variant>
        <vt:i4>5</vt:i4>
      </vt:variant>
      <vt:variant>
        <vt:lpwstr>http://www.chinacses.org/xw/pxtz/202302/W020230203601718389990.docx</vt:lpwstr>
      </vt:variant>
      <vt:variant>
        <vt:lpwstr/>
      </vt:variant>
      <vt:variant>
        <vt:i4>3735677</vt:i4>
      </vt:variant>
      <vt:variant>
        <vt:i4>0</vt:i4>
      </vt:variant>
      <vt:variant>
        <vt:i4>0</vt:i4>
      </vt:variant>
      <vt:variant>
        <vt:i4>5</vt:i4>
      </vt:variant>
      <vt:variant>
        <vt:lpwstr>http://www.chinacses.org/xw/pxtz/202302/W020230203601718389990.docx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欧阳常远</dc:creator>
  <cp:keywords/>
  <cp:lastModifiedBy>xinchen wang</cp:lastModifiedBy>
  <cp:revision>2</cp:revision>
  <dcterms:created xsi:type="dcterms:W3CDTF">2023-04-18T02:24:00Z</dcterms:created>
  <dcterms:modified xsi:type="dcterms:W3CDTF">2023-04-18T02:24:00Z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CB7FA853AC904D39991B6CC7F5B585D1_13</vt:lpwstr>
  </property>
</Properties>
</file>