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FFF" w:rsidRDefault="004B6FFF" w:rsidP="004B6FFF">
      <w:pPr>
        <w:spacing w:line="0" w:lineRule="atLeast"/>
        <w:rPr>
          <w:rFonts w:ascii="宋体" w:hAnsi="宋体" w:cs="宋体"/>
          <w:bCs/>
          <w:sz w:val="30"/>
          <w:szCs w:val="30"/>
        </w:rPr>
      </w:pPr>
      <w:r>
        <w:rPr>
          <w:rFonts w:ascii="仿宋" w:eastAsia="仿宋" w:hAnsi="仿宋" w:hint="eastAsia"/>
          <w:bCs/>
          <w:sz w:val="30"/>
          <w:szCs w:val="30"/>
        </w:rPr>
        <w:t>附件</w:t>
      </w:r>
    </w:p>
    <w:p w:rsidR="004B6FFF" w:rsidRDefault="004B6FFF" w:rsidP="004B6FFF">
      <w:pPr>
        <w:jc w:val="center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“碳排放管理（碳排放核算、核查、碳资产管理、碳排放交易）技术”培训回执表</w:t>
      </w:r>
    </w:p>
    <w:tbl>
      <w:tblPr>
        <w:tblpPr w:leftFromText="180" w:rightFromText="180" w:vertAnchor="page" w:horzAnchor="page" w:tblpX="1009" w:tblpY="3328"/>
        <w:tblOverlap w:val="never"/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669"/>
        <w:gridCol w:w="1080"/>
        <w:gridCol w:w="850"/>
        <w:gridCol w:w="1259"/>
        <w:gridCol w:w="2459"/>
        <w:gridCol w:w="1279"/>
        <w:gridCol w:w="1649"/>
      </w:tblGrid>
      <w:tr w:rsidR="004B6FFF" w:rsidTr="004B6FFF">
        <w:trPr>
          <w:trHeight w:val="523"/>
        </w:trPr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B6FFF" w:rsidTr="004B6FFF">
        <w:trPr>
          <w:trHeight w:val="493"/>
        </w:trPr>
        <w:tc>
          <w:tcPr>
            <w:tcW w:w="1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证书地址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B6FFF" w:rsidTr="004B6FFF">
        <w:trPr>
          <w:trHeight w:val="435"/>
        </w:trPr>
        <w:tc>
          <w:tcPr>
            <w:tcW w:w="1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B6FFF" w:rsidTr="004B6FFF">
        <w:trPr>
          <w:trHeight w:val="491"/>
        </w:trPr>
        <w:tc>
          <w:tcPr>
            <w:tcW w:w="167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移动电话</w:t>
            </w:r>
          </w:p>
        </w:tc>
      </w:tr>
      <w:tr w:rsidR="004B6FFF" w:rsidTr="004B6FFF">
        <w:trPr>
          <w:trHeight w:val="491"/>
        </w:trPr>
        <w:tc>
          <w:tcPr>
            <w:tcW w:w="1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widowControl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B6FFF" w:rsidTr="004B6FFF">
        <w:trPr>
          <w:trHeight w:val="491"/>
        </w:trPr>
        <w:tc>
          <w:tcPr>
            <w:tcW w:w="1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widowControl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B6FFF" w:rsidTr="004B6FFF">
        <w:trPr>
          <w:trHeight w:val="491"/>
        </w:trPr>
        <w:tc>
          <w:tcPr>
            <w:tcW w:w="1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widowControl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B6FFF" w:rsidTr="004B6FFF">
        <w:trPr>
          <w:trHeight w:val="491"/>
        </w:trPr>
        <w:tc>
          <w:tcPr>
            <w:tcW w:w="1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widowControl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B6FFF" w:rsidTr="004B6FFF">
        <w:trPr>
          <w:trHeight w:val="491"/>
        </w:trPr>
        <w:tc>
          <w:tcPr>
            <w:tcW w:w="1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widowControl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B6FFF" w:rsidTr="004B6FFF">
        <w:trPr>
          <w:trHeight w:val="491"/>
        </w:trPr>
        <w:tc>
          <w:tcPr>
            <w:tcW w:w="1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widowControl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jc w:val="center"/>
              <w:textAlignment w:val="baseline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4B6FFF" w:rsidTr="004B6FFF">
        <w:trPr>
          <w:trHeight w:val="510"/>
        </w:trPr>
        <w:tc>
          <w:tcPr>
            <w:tcW w:w="1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FFF" w:rsidRDefault="004B6FFF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账 户 名：中环联（北京）环境保护有限公司</w:t>
            </w:r>
          </w:p>
          <w:p w:rsidR="004B6FFF" w:rsidRDefault="004B6FFF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开户银行：北京银行和平里支行</w:t>
            </w:r>
          </w:p>
          <w:p w:rsidR="004B6FFF" w:rsidRDefault="004B6FFF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银行账号：010 9035 3700 1201 0551 2282</w:t>
            </w:r>
          </w:p>
          <w:p w:rsidR="004B6FFF" w:rsidRDefault="004B6FFF">
            <w:pPr>
              <w:spacing w:line="340" w:lineRule="exact"/>
              <w:rPr>
                <w:rFonts w:ascii="仿宋" w:eastAsia="仿宋" w:hAnsi="仿宋" w:cs="仿宋"/>
                <w:spacing w:val="18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pacing w:val="18"/>
                <w:sz w:val="24"/>
              </w:rPr>
              <w:t>注：单位汇款请备注“第*期碳排放从业人员培训+几人培训费”。个人汇款请备注需要开具的发票抬头。</w:t>
            </w:r>
          </w:p>
        </w:tc>
      </w:tr>
      <w:tr w:rsidR="004B6FFF" w:rsidTr="004B6FFF">
        <w:trPr>
          <w:trHeight w:val="604"/>
        </w:trPr>
        <w:tc>
          <w:tcPr>
            <w:tcW w:w="167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FFF" w:rsidRDefault="004B6FF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</w:rPr>
              <w:t xml:space="preserve">增值税电子普通发票   </w:t>
            </w:r>
          </w:p>
        </w:tc>
      </w:tr>
      <w:tr w:rsidR="004B6FFF" w:rsidTr="004B6FFF">
        <w:trPr>
          <w:trHeight w:val="604"/>
        </w:trPr>
        <w:tc>
          <w:tcPr>
            <w:tcW w:w="1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4B6FFF" w:rsidTr="004B6FFF">
        <w:trPr>
          <w:trHeight w:val="604"/>
        </w:trPr>
        <w:tc>
          <w:tcPr>
            <w:tcW w:w="167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FFF" w:rsidRDefault="004B6FFF">
            <w:pPr>
              <w:snapToGrid w:val="0"/>
              <w:rPr>
                <w:rFonts w:ascii="仿宋" w:eastAsia="仿宋" w:hAnsi="仿宋" w:cs="仿宋"/>
                <w:sz w:val="24"/>
              </w:rPr>
            </w:pPr>
          </w:p>
        </w:tc>
      </w:tr>
      <w:tr w:rsidR="004B6FFF" w:rsidTr="004B6FFF">
        <w:trPr>
          <w:trHeight w:val="1135"/>
        </w:trPr>
        <w:tc>
          <w:tcPr>
            <w:tcW w:w="16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FFF" w:rsidRDefault="004B6FFF">
            <w:pPr>
              <w:jc w:val="left"/>
              <w:rPr>
                <w:rFonts w:ascii="仿宋" w:eastAsia="仿宋" w:hAnsi="仿宋" w:cs="仿宋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:rsidR="004B6FFF" w:rsidRDefault="004B6FFF">
            <w:pPr>
              <w:jc w:val="left"/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:rsidR="004B6FFF" w:rsidRDefault="004B6FFF">
            <w:pPr>
              <w:snapToGrid w:val="0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:rsidR="004B6FFF" w:rsidTr="004B6FFF">
        <w:trPr>
          <w:trHeight w:val="539"/>
        </w:trPr>
        <w:tc>
          <w:tcPr>
            <w:tcW w:w="16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6FFF" w:rsidRDefault="004B6FFF">
            <w:pPr>
              <w:snapToGrid w:val="0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电话：朱老师 18610161234（同步微信）   邮箱：252887200@qq.com</w:t>
            </w:r>
          </w:p>
        </w:tc>
      </w:tr>
    </w:tbl>
    <w:p w:rsidR="004B6FFF" w:rsidRDefault="004B6FFF" w:rsidP="004B6FFF">
      <w:pPr>
        <w:spacing w:line="400" w:lineRule="exact"/>
        <w:jc w:val="center"/>
        <w:rPr>
          <w:rFonts w:ascii="华文仿宋" w:eastAsia="华文仿宋" w:hAnsi="华文仿宋" w:cs="华文仿宋" w:hint="eastAsia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:rsidR="00687D8B" w:rsidRPr="004B6FFF" w:rsidRDefault="0033403F"/>
    <w:sectPr w:rsidR="00687D8B" w:rsidRPr="004B6FFF" w:rsidSect="00206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03F" w:rsidRDefault="0033403F" w:rsidP="004B6FFF">
      <w:r>
        <w:separator/>
      </w:r>
    </w:p>
  </w:endnote>
  <w:endnote w:type="continuationSeparator" w:id="0">
    <w:p w:rsidR="0033403F" w:rsidRDefault="0033403F" w:rsidP="004B6F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03F" w:rsidRDefault="0033403F" w:rsidP="004B6FFF">
      <w:r>
        <w:separator/>
      </w:r>
    </w:p>
  </w:footnote>
  <w:footnote w:type="continuationSeparator" w:id="0">
    <w:p w:rsidR="0033403F" w:rsidRDefault="0033403F" w:rsidP="004B6F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FFF"/>
    <w:rsid w:val="00206335"/>
    <w:rsid w:val="0033403F"/>
    <w:rsid w:val="004B6FFF"/>
    <w:rsid w:val="005C4DA4"/>
    <w:rsid w:val="0098165C"/>
    <w:rsid w:val="00B0727D"/>
    <w:rsid w:val="00C200F7"/>
    <w:rsid w:val="00CC14DE"/>
    <w:rsid w:val="00F5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FF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B6F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B6F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B6F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B6F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16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Company>CHINA</Company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吴启明</dc:creator>
  <cp:keywords/>
  <dc:description/>
  <cp:lastModifiedBy>吴启明</cp:lastModifiedBy>
  <cp:revision>3</cp:revision>
  <dcterms:created xsi:type="dcterms:W3CDTF">2022-10-21T08:02:00Z</dcterms:created>
  <dcterms:modified xsi:type="dcterms:W3CDTF">2022-10-21T08:02:00Z</dcterms:modified>
</cp:coreProperties>
</file>