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FE" w:rsidRDefault="003067FE" w:rsidP="003067FE">
      <w:pPr>
        <w:spacing w:line="0" w:lineRule="atLeast"/>
        <w:rPr>
          <w:rFonts w:ascii="宋体" w:hAnsi="宋体" w:cs="宋体"/>
          <w:bCs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附件：</w:t>
      </w:r>
    </w:p>
    <w:p w:rsidR="003067FE" w:rsidRDefault="003067FE" w:rsidP="003067FE"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“全国辐射环境监测从业人员技术”培训回执表</w:t>
      </w:r>
    </w:p>
    <w:tbl>
      <w:tblPr>
        <w:tblpPr w:leftFromText="180" w:rightFromText="180" w:vertAnchor="page" w:horzAnchor="page" w:tblpX="864" w:tblpY="2484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3067FE" w:rsidTr="004B5481">
        <w:trPr>
          <w:trHeight w:val="523"/>
        </w:trPr>
        <w:tc>
          <w:tcPr>
            <w:tcW w:w="167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3067FE" w:rsidTr="004B5481">
        <w:trPr>
          <w:trHeight w:val="493"/>
        </w:trPr>
        <w:tc>
          <w:tcPr>
            <w:tcW w:w="167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3067FE" w:rsidTr="004B5481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3067FE" w:rsidTr="004B5481">
        <w:trPr>
          <w:trHeight w:val="491"/>
        </w:trPr>
        <w:tc>
          <w:tcPr>
            <w:tcW w:w="1670" w:type="dxa"/>
            <w:vMerge w:val="restart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3067FE" w:rsidTr="004B5481">
        <w:trPr>
          <w:trHeight w:val="491"/>
        </w:trPr>
        <w:tc>
          <w:tcPr>
            <w:tcW w:w="1670" w:type="dxa"/>
            <w:vMerge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3067FE" w:rsidTr="004B5481">
        <w:trPr>
          <w:trHeight w:val="491"/>
        </w:trPr>
        <w:tc>
          <w:tcPr>
            <w:tcW w:w="1670" w:type="dxa"/>
            <w:vMerge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3067FE" w:rsidTr="004B5481">
        <w:trPr>
          <w:trHeight w:val="491"/>
        </w:trPr>
        <w:tc>
          <w:tcPr>
            <w:tcW w:w="1670" w:type="dxa"/>
            <w:vMerge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3067FE" w:rsidTr="004B5481">
        <w:trPr>
          <w:trHeight w:val="491"/>
        </w:trPr>
        <w:tc>
          <w:tcPr>
            <w:tcW w:w="1670" w:type="dxa"/>
            <w:vMerge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3067FE" w:rsidTr="004B5481">
        <w:trPr>
          <w:trHeight w:val="491"/>
        </w:trPr>
        <w:tc>
          <w:tcPr>
            <w:tcW w:w="1670" w:type="dxa"/>
            <w:vMerge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3067FE" w:rsidTr="004B5481">
        <w:trPr>
          <w:trHeight w:val="491"/>
        </w:trPr>
        <w:tc>
          <w:tcPr>
            <w:tcW w:w="1670" w:type="dxa"/>
            <w:vMerge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3067FE" w:rsidTr="004B5481">
        <w:trPr>
          <w:trHeight w:val="491"/>
        </w:trPr>
        <w:tc>
          <w:tcPr>
            <w:tcW w:w="1670" w:type="dxa"/>
            <w:vMerge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3067FE" w:rsidTr="004B5481">
        <w:trPr>
          <w:trHeight w:val="510"/>
        </w:trPr>
        <w:tc>
          <w:tcPr>
            <w:tcW w:w="167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:rsidR="003067FE" w:rsidRDefault="003067FE" w:rsidP="004B5481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:rsidR="003067FE" w:rsidRDefault="003067FE" w:rsidP="004B5481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:rsidR="003067FE" w:rsidRDefault="003067FE" w:rsidP="004B5481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注：单位汇款请备注“第*期辐射环境监测技术培训+几人培训费”。个人汇款请备注需要开具的发票抬头。</w:t>
            </w:r>
          </w:p>
        </w:tc>
      </w:tr>
      <w:tr w:rsidR="003067FE" w:rsidTr="004B5481">
        <w:trPr>
          <w:trHeight w:val="729"/>
        </w:trPr>
        <w:tc>
          <w:tcPr>
            <w:tcW w:w="1670" w:type="dxa"/>
            <w:vMerge w:val="restart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3067FE" w:rsidTr="004B5481">
        <w:trPr>
          <w:trHeight w:val="729"/>
        </w:trPr>
        <w:tc>
          <w:tcPr>
            <w:tcW w:w="1670" w:type="dxa"/>
            <w:vMerge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3067FE" w:rsidTr="004B5481">
        <w:trPr>
          <w:trHeight w:val="729"/>
        </w:trPr>
        <w:tc>
          <w:tcPr>
            <w:tcW w:w="1670" w:type="dxa"/>
            <w:vMerge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3067FE" w:rsidTr="004B5481">
        <w:trPr>
          <w:trHeight w:val="1135"/>
        </w:trPr>
        <w:tc>
          <w:tcPr>
            <w:tcW w:w="167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7FE" w:rsidRDefault="003067FE" w:rsidP="004B5481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:rsidR="003067FE" w:rsidRDefault="003067FE" w:rsidP="004B5481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:rsidR="003067FE" w:rsidRDefault="003067FE" w:rsidP="004B5481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3067FE" w:rsidTr="004B5481">
        <w:trPr>
          <w:trHeight w:val="539"/>
        </w:trPr>
        <w:tc>
          <w:tcPr>
            <w:tcW w:w="1670" w:type="dxa"/>
            <w:vAlign w:val="center"/>
          </w:tcPr>
          <w:p w:rsidR="003067FE" w:rsidRDefault="003067FE" w:rsidP="004B5481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:rsidR="003067FE" w:rsidRDefault="003067FE" w:rsidP="004B5481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:rsidR="003067FE" w:rsidRDefault="003067FE" w:rsidP="003067FE">
      <w:pPr>
        <w:spacing w:before="120" w:after="240" w:line="400" w:lineRule="exact"/>
        <w:jc w:val="center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sectPr w:rsidR="003067FE" w:rsidSect="00D71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323" w:rsidRDefault="00193323" w:rsidP="00FC285D">
      <w:r>
        <w:separator/>
      </w:r>
    </w:p>
  </w:endnote>
  <w:endnote w:type="continuationSeparator" w:id="0">
    <w:p w:rsidR="00193323" w:rsidRDefault="00193323" w:rsidP="00FC2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323" w:rsidRDefault="00193323" w:rsidP="00FC285D">
      <w:r>
        <w:separator/>
      </w:r>
    </w:p>
  </w:footnote>
  <w:footnote w:type="continuationSeparator" w:id="0">
    <w:p w:rsidR="00193323" w:rsidRDefault="00193323" w:rsidP="00FC28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285D"/>
    <w:rsid w:val="00076ED7"/>
    <w:rsid w:val="00193323"/>
    <w:rsid w:val="003067FE"/>
    <w:rsid w:val="003C129A"/>
    <w:rsid w:val="00477AFE"/>
    <w:rsid w:val="006549A3"/>
    <w:rsid w:val="00720EC5"/>
    <w:rsid w:val="00842131"/>
    <w:rsid w:val="00C200F7"/>
    <w:rsid w:val="00CC14DE"/>
    <w:rsid w:val="00D7172D"/>
    <w:rsid w:val="00FA6AE1"/>
    <w:rsid w:val="00FC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2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28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28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28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>CHINA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吴启明</dc:creator>
  <cp:lastModifiedBy>吴启明</cp:lastModifiedBy>
  <cp:revision>4</cp:revision>
  <dcterms:created xsi:type="dcterms:W3CDTF">2021-08-19T07:52:00Z</dcterms:created>
  <dcterms:modified xsi:type="dcterms:W3CDTF">2021-08-20T07:22:00Z</dcterms:modified>
</cp:coreProperties>
</file>