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华文仿宋" w:hAnsi="华文仿宋" w:eastAsia="华文仿宋" w:cs="华文仿宋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华文仿宋" w:hAnsi="华文仿宋" w:eastAsia="华文仿宋" w:cs="华文仿宋"/>
          <w:sz w:val="28"/>
          <w:szCs w:val="28"/>
        </w:rPr>
        <w:t>附件</w:t>
      </w:r>
      <w:r>
        <w:rPr>
          <w:rFonts w:hint="eastAsia" w:ascii="华文仿宋" w:hAnsi="华文仿宋" w:eastAsia="华文仿宋" w:cs="华文仿宋"/>
          <w:sz w:val="28"/>
          <w:szCs w:val="28"/>
          <w:lang w:eastAsia="zh-CN"/>
        </w:rPr>
        <w:t>：</w:t>
      </w:r>
    </w:p>
    <w:p>
      <w:pPr>
        <w:spacing w:before="156" w:beforeLines="50" w:after="156" w:afterLines="50" w:line="360" w:lineRule="auto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中华环保联合会团体标准制修订立项申请书</w:t>
      </w:r>
    </w:p>
    <w:tbl>
      <w:tblPr>
        <w:tblStyle w:val="5"/>
        <w:tblW w:w="9017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846"/>
        <w:gridCol w:w="1040"/>
        <w:gridCol w:w="192"/>
        <w:gridCol w:w="616"/>
        <w:gridCol w:w="1216"/>
        <w:gridCol w:w="485"/>
        <w:gridCol w:w="893"/>
        <w:gridCol w:w="837"/>
        <w:gridCol w:w="13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标准名称</w:t>
            </w:r>
          </w:p>
        </w:tc>
        <w:tc>
          <w:tcPr>
            <w:tcW w:w="7523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1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标准承担单位</w:t>
            </w:r>
          </w:p>
        </w:tc>
        <w:tc>
          <w:tcPr>
            <w:tcW w:w="269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标准参与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</w:t>
            </w:r>
          </w:p>
        </w:tc>
        <w:tc>
          <w:tcPr>
            <w:tcW w:w="312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计划编制时间</w:t>
            </w:r>
          </w:p>
        </w:tc>
        <w:tc>
          <w:tcPr>
            <w:tcW w:w="269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月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计划投入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经费</w:t>
            </w:r>
          </w:p>
        </w:tc>
        <w:tc>
          <w:tcPr>
            <w:tcW w:w="312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49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标准承担单位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84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邮箱</w:t>
            </w:r>
          </w:p>
        </w:tc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49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地址</w:t>
            </w:r>
          </w:p>
        </w:tc>
        <w:tc>
          <w:tcPr>
            <w:tcW w:w="6677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制修订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类型</w:t>
            </w:r>
          </w:p>
        </w:tc>
        <w:tc>
          <w:tcPr>
            <w:tcW w:w="7523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制订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修订（原标准号：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94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采用国际标准情况</w:t>
            </w:r>
          </w:p>
        </w:tc>
        <w:tc>
          <w:tcPr>
            <w:tcW w:w="207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等同采用</w:t>
            </w:r>
          </w:p>
        </w:tc>
        <w:tc>
          <w:tcPr>
            <w:tcW w:w="183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修改采用</w:t>
            </w:r>
          </w:p>
        </w:tc>
        <w:tc>
          <w:tcPr>
            <w:tcW w:w="221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非等效采用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无采标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494" w:type="dxa"/>
            <w:vMerge w:val="continue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7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采标标准编号</w:t>
            </w:r>
          </w:p>
        </w:tc>
        <w:tc>
          <w:tcPr>
            <w:tcW w:w="5445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7" w:type="dxa"/>
            <w:gridSpan w:val="10"/>
          </w:tcPr>
          <w:p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标准制修订的目的、意义与必要性：</w:t>
            </w:r>
          </w:p>
          <w:p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</w:trPr>
        <w:tc>
          <w:tcPr>
            <w:tcW w:w="9017" w:type="dxa"/>
            <w:gridSpan w:val="10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标准适用范围和标准主要内容：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国内外相关情况简要说明（包括1、本标准与现行的国际、国家、行业、地方以及其他团体标准的关系；2、国内外本技术领域技术发展情况；3、本标准对国际标准或国外先进标准的采用情况，本标准的先进性、涉及专利情况）：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拟开展的主要工作（调研、实地考察与监测、试验或测试、专题研究、技术交流会等）：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目前制订该标准项目具备的条件（包括科研基础条件、最新研究成果、新技术开发应用情况、开展相关执法和监督管理工作的情况等，可同时提供证明项目具备条件的相关材料）：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经费预算及来源说明：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需要说明的其他问题：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9017" w:type="dxa"/>
            <w:gridSpan w:val="10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标准承担单位意见：</w:t>
            </w:r>
          </w:p>
          <w:p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ind w:right="420"/>
              <w:jc w:val="righ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（公章）</w:t>
            </w:r>
          </w:p>
          <w:p>
            <w:pPr>
              <w:spacing w:line="360" w:lineRule="auto"/>
              <w:ind w:right="42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中华环保联合会固危废及土壤污染治理专业委员会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联系人：梁巧英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18330686008（同微） 010-53650806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邮  箱：acef_chs@163.com</w:t>
      </w:r>
    </w:p>
    <w:p>
      <w:pPr>
        <w:jc w:val="righ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4MzM5N2M1NjI3ZTRhYjIxZTQ5OTk4NjM0NzhiZjIifQ=="/>
  </w:docVars>
  <w:rsids>
    <w:rsidRoot w:val="008E3EB1"/>
    <w:rsid w:val="0011760F"/>
    <w:rsid w:val="001570FF"/>
    <w:rsid w:val="0022601A"/>
    <w:rsid w:val="0035673D"/>
    <w:rsid w:val="00433C00"/>
    <w:rsid w:val="00577718"/>
    <w:rsid w:val="005E4C2D"/>
    <w:rsid w:val="008E3EB1"/>
    <w:rsid w:val="00C753B7"/>
    <w:rsid w:val="00F27441"/>
    <w:rsid w:val="00FC02BF"/>
    <w:rsid w:val="010351AA"/>
    <w:rsid w:val="013E32A2"/>
    <w:rsid w:val="01AA1AC9"/>
    <w:rsid w:val="01D9415D"/>
    <w:rsid w:val="020A413C"/>
    <w:rsid w:val="029D5362"/>
    <w:rsid w:val="02CD2A7C"/>
    <w:rsid w:val="02DE0C76"/>
    <w:rsid w:val="02E1151B"/>
    <w:rsid w:val="034F46D6"/>
    <w:rsid w:val="036C34DA"/>
    <w:rsid w:val="03D64DF8"/>
    <w:rsid w:val="03DB0660"/>
    <w:rsid w:val="03EF5EB9"/>
    <w:rsid w:val="043F474B"/>
    <w:rsid w:val="053F69CD"/>
    <w:rsid w:val="06175254"/>
    <w:rsid w:val="07CD4764"/>
    <w:rsid w:val="086A3D60"/>
    <w:rsid w:val="088352BB"/>
    <w:rsid w:val="0971603A"/>
    <w:rsid w:val="0AC21C32"/>
    <w:rsid w:val="0AF61C4E"/>
    <w:rsid w:val="0B2428ED"/>
    <w:rsid w:val="0B494101"/>
    <w:rsid w:val="0C3721AC"/>
    <w:rsid w:val="0C741652"/>
    <w:rsid w:val="0D1644B7"/>
    <w:rsid w:val="0D7C07BE"/>
    <w:rsid w:val="0E250E55"/>
    <w:rsid w:val="0E601E8E"/>
    <w:rsid w:val="0EA855E3"/>
    <w:rsid w:val="0EF94BFA"/>
    <w:rsid w:val="0F4D1D8B"/>
    <w:rsid w:val="0F4E1CE6"/>
    <w:rsid w:val="0F827BE2"/>
    <w:rsid w:val="0FB029A1"/>
    <w:rsid w:val="0FD20B69"/>
    <w:rsid w:val="0FF52AA9"/>
    <w:rsid w:val="107149DB"/>
    <w:rsid w:val="10AD4810"/>
    <w:rsid w:val="11286567"/>
    <w:rsid w:val="112E6273"/>
    <w:rsid w:val="1182036D"/>
    <w:rsid w:val="11A8372A"/>
    <w:rsid w:val="11C42733"/>
    <w:rsid w:val="11D15BCB"/>
    <w:rsid w:val="125A4E46"/>
    <w:rsid w:val="13174AE5"/>
    <w:rsid w:val="136C3083"/>
    <w:rsid w:val="13B862C8"/>
    <w:rsid w:val="13D11138"/>
    <w:rsid w:val="13E57D26"/>
    <w:rsid w:val="146124A5"/>
    <w:rsid w:val="14757D15"/>
    <w:rsid w:val="1554167F"/>
    <w:rsid w:val="157601E9"/>
    <w:rsid w:val="158226E9"/>
    <w:rsid w:val="16300397"/>
    <w:rsid w:val="178D1819"/>
    <w:rsid w:val="17FA16C5"/>
    <w:rsid w:val="18A53E7D"/>
    <w:rsid w:val="192F2B88"/>
    <w:rsid w:val="193A03B2"/>
    <w:rsid w:val="19550115"/>
    <w:rsid w:val="19E73463"/>
    <w:rsid w:val="1B0B4F2F"/>
    <w:rsid w:val="1B481CDF"/>
    <w:rsid w:val="1B4E306E"/>
    <w:rsid w:val="1BA809D0"/>
    <w:rsid w:val="1BD01CD5"/>
    <w:rsid w:val="1BE836C0"/>
    <w:rsid w:val="1CAC44F0"/>
    <w:rsid w:val="1CB12360"/>
    <w:rsid w:val="1CF22249"/>
    <w:rsid w:val="1D151A7C"/>
    <w:rsid w:val="1D1D719C"/>
    <w:rsid w:val="1D5232E9"/>
    <w:rsid w:val="1D6D3C7F"/>
    <w:rsid w:val="1D994A74"/>
    <w:rsid w:val="1E0B5246"/>
    <w:rsid w:val="1E320A25"/>
    <w:rsid w:val="1F071EB1"/>
    <w:rsid w:val="1F1314E8"/>
    <w:rsid w:val="1F291E28"/>
    <w:rsid w:val="1F5E5F75"/>
    <w:rsid w:val="1F9A2D26"/>
    <w:rsid w:val="1FF266BE"/>
    <w:rsid w:val="20144886"/>
    <w:rsid w:val="206155F1"/>
    <w:rsid w:val="20890D05"/>
    <w:rsid w:val="208E5AB1"/>
    <w:rsid w:val="20DD736E"/>
    <w:rsid w:val="2103191C"/>
    <w:rsid w:val="218912A4"/>
    <w:rsid w:val="21A97250"/>
    <w:rsid w:val="21B7196D"/>
    <w:rsid w:val="229E0D7F"/>
    <w:rsid w:val="234C3850"/>
    <w:rsid w:val="236773C3"/>
    <w:rsid w:val="23AB78FA"/>
    <w:rsid w:val="23B00D6A"/>
    <w:rsid w:val="247022A7"/>
    <w:rsid w:val="250F1AC0"/>
    <w:rsid w:val="25F74A2E"/>
    <w:rsid w:val="26323CB8"/>
    <w:rsid w:val="264D0AF2"/>
    <w:rsid w:val="26993D37"/>
    <w:rsid w:val="26C80178"/>
    <w:rsid w:val="274C4FDA"/>
    <w:rsid w:val="27653C19"/>
    <w:rsid w:val="27722912"/>
    <w:rsid w:val="27897907"/>
    <w:rsid w:val="27AC1848"/>
    <w:rsid w:val="28364338"/>
    <w:rsid w:val="29086F52"/>
    <w:rsid w:val="290C07F0"/>
    <w:rsid w:val="29534671"/>
    <w:rsid w:val="29CC61D1"/>
    <w:rsid w:val="2A4E308A"/>
    <w:rsid w:val="2A612F27"/>
    <w:rsid w:val="2B006133"/>
    <w:rsid w:val="2B2F790E"/>
    <w:rsid w:val="2B7834AF"/>
    <w:rsid w:val="2BF63AB2"/>
    <w:rsid w:val="2C7C04FF"/>
    <w:rsid w:val="2D7C55A9"/>
    <w:rsid w:val="2E232138"/>
    <w:rsid w:val="2E933E3B"/>
    <w:rsid w:val="2F5E78CC"/>
    <w:rsid w:val="2FCC400A"/>
    <w:rsid w:val="30032221"/>
    <w:rsid w:val="30F06C49"/>
    <w:rsid w:val="31BB11E7"/>
    <w:rsid w:val="31D200FD"/>
    <w:rsid w:val="31DE4CF4"/>
    <w:rsid w:val="325154C6"/>
    <w:rsid w:val="336D2C16"/>
    <w:rsid w:val="338E46E0"/>
    <w:rsid w:val="33A855B9"/>
    <w:rsid w:val="33C10429"/>
    <w:rsid w:val="346A6D13"/>
    <w:rsid w:val="346D2151"/>
    <w:rsid w:val="349873DC"/>
    <w:rsid w:val="34D36666"/>
    <w:rsid w:val="34D43DC4"/>
    <w:rsid w:val="34D46338"/>
    <w:rsid w:val="351E2CD3"/>
    <w:rsid w:val="35327830"/>
    <w:rsid w:val="353E35D3"/>
    <w:rsid w:val="35C366DA"/>
    <w:rsid w:val="35FC399A"/>
    <w:rsid w:val="360B0081"/>
    <w:rsid w:val="360C62D3"/>
    <w:rsid w:val="36592B9B"/>
    <w:rsid w:val="3724764D"/>
    <w:rsid w:val="37294C63"/>
    <w:rsid w:val="37F708B1"/>
    <w:rsid w:val="38170FF4"/>
    <w:rsid w:val="38514471"/>
    <w:rsid w:val="38EF77E6"/>
    <w:rsid w:val="3A3556CD"/>
    <w:rsid w:val="3A414072"/>
    <w:rsid w:val="3AB40CE8"/>
    <w:rsid w:val="3B0953A4"/>
    <w:rsid w:val="3BBA0580"/>
    <w:rsid w:val="3BF35840"/>
    <w:rsid w:val="3CC82828"/>
    <w:rsid w:val="3CFE624A"/>
    <w:rsid w:val="3D5C3C1E"/>
    <w:rsid w:val="3D695DB9"/>
    <w:rsid w:val="3D766728"/>
    <w:rsid w:val="3DE47EA4"/>
    <w:rsid w:val="3ED731F7"/>
    <w:rsid w:val="3F0C10F2"/>
    <w:rsid w:val="3F312B06"/>
    <w:rsid w:val="3F457525"/>
    <w:rsid w:val="3F53038D"/>
    <w:rsid w:val="3F8A0269"/>
    <w:rsid w:val="3FA04381"/>
    <w:rsid w:val="4012405C"/>
    <w:rsid w:val="40721429"/>
    <w:rsid w:val="41263DF8"/>
    <w:rsid w:val="42440BA3"/>
    <w:rsid w:val="425863FC"/>
    <w:rsid w:val="42703746"/>
    <w:rsid w:val="435C3CCA"/>
    <w:rsid w:val="436C03B1"/>
    <w:rsid w:val="438D657A"/>
    <w:rsid w:val="43C24475"/>
    <w:rsid w:val="4436451B"/>
    <w:rsid w:val="443F5AC6"/>
    <w:rsid w:val="44686568"/>
    <w:rsid w:val="44B508AD"/>
    <w:rsid w:val="459B6D2C"/>
    <w:rsid w:val="46236D21"/>
    <w:rsid w:val="49F904C5"/>
    <w:rsid w:val="4A522606"/>
    <w:rsid w:val="4AFB026D"/>
    <w:rsid w:val="4B1F3F5B"/>
    <w:rsid w:val="4BC15012"/>
    <w:rsid w:val="4C237A7B"/>
    <w:rsid w:val="4C433C79"/>
    <w:rsid w:val="4C4579F1"/>
    <w:rsid w:val="4CA74208"/>
    <w:rsid w:val="4CFF4044"/>
    <w:rsid w:val="4D4E0B28"/>
    <w:rsid w:val="4DA14831"/>
    <w:rsid w:val="4DDC4386"/>
    <w:rsid w:val="4E0E7542"/>
    <w:rsid w:val="4E600B13"/>
    <w:rsid w:val="4ED92673"/>
    <w:rsid w:val="4EE71234"/>
    <w:rsid w:val="4F5368C9"/>
    <w:rsid w:val="4FB8672C"/>
    <w:rsid w:val="4FFF6109"/>
    <w:rsid w:val="505622BB"/>
    <w:rsid w:val="50D80665"/>
    <w:rsid w:val="5107395B"/>
    <w:rsid w:val="51F003FF"/>
    <w:rsid w:val="52D01FDF"/>
    <w:rsid w:val="53353256"/>
    <w:rsid w:val="53F32429"/>
    <w:rsid w:val="54A31633"/>
    <w:rsid w:val="557B26D6"/>
    <w:rsid w:val="55BA1F7A"/>
    <w:rsid w:val="55E262B1"/>
    <w:rsid w:val="56FC7846"/>
    <w:rsid w:val="57781AC2"/>
    <w:rsid w:val="586E5408"/>
    <w:rsid w:val="59487C5D"/>
    <w:rsid w:val="59E32476"/>
    <w:rsid w:val="5AC4134F"/>
    <w:rsid w:val="5B2F6B51"/>
    <w:rsid w:val="5B806F43"/>
    <w:rsid w:val="5B9E32AC"/>
    <w:rsid w:val="5BE30FD5"/>
    <w:rsid w:val="5C404600"/>
    <w:rsid w:val="5CA456E4"/>
    <w:rsid w:val="5CC223FD"/>
    <w:rsid w:val="5D6E1326"/>
    <w:rsid w:val="5DFB43B4"/>
    <w:rsid w:val="5E687F2E"/>
    <w:rsid w:val="5E6A153A"/>
    <w:rsid w:val="5F0E45BB"/>
    <w:rsid w:val="5F5A335C"/>
    <w:rsid w:val="613A66FA"/>
    <w:rsid w:val="61785D1C"/>
    <w:rsid w:val="620A1187"/>
    <w:rsid w:val="62126170"/>
    <w:rsid w:val="631B72A6"/>
    <w:rsid w:val="634C3904"/>
    <w:rsid w:val="637105EE"/>
    <w:rsid w:val="639826A5"/>
    <w:rsid w:val="639C21F0"/>
    <w:rsid w:val="63A44407"/>
    <w:rsid w:val="647C1FC7"/>
    <w:rsid w:val="64E262CE"/>
    <w:rsid w:val="653B59DE"/>
    <w:rsid w:val="664457FD"/>
    <w:rsid w:val="66747DFB"/>
    <w:rsid w:val="66B43C9A"/>
    <w:rsid w:val="670D6F06"/>
    <w:rsid w:val="6712451C"/>
    <w:rsid w:val="671464E6"/>
    <w:rsid w:val="671C5437"/>
    <w:rsid w:val="68C61A62"/>
    <w:rsid w:val="690854B2"/>
    <w:rsid w:val="69872FA0"/>
    <w:rsid w:val="6A645622"/>
    <w:rsid w:val="6AA84911"/>
    <w:rsid w:val="6AEA1A38"/>
    <w:rsid w:val="6AED32D6"/>
    <w:rsid w:val="6B39651C"/>
    <w:rsid w:val="6B6F63E1"/>
    <w:rsid w:val="6CDC3602"/>
    <w:rsid w:val="6CEE419B"/>
    <w:rsid w:val="6D18512F"/>
    <w:rsid w:val="6D9B34BE"/>
    <w:rsid w:val="6DA07D03"/>
    <w:rsid w:val="6DD95CAD"/>
    <w:rsid w:val="6EC6456A"/>
    <w:rsid w:val="6F1A6664"/>
    <w:rsid w:val="6FE70C3C"/>
    <w:rsid w:val="70F80F1C"/>
    <w:rsid w:val="710E3FA6"/>
    <w:rsid w:val="719C15B2"/>
    <w:rsid w:val="71A66B2B"/>
    <w:rsid w:val="720E167E"/>
    <w:rsid w:val="73863D62"/>
    <w:rsid w:val="74A52E74"/>
    <w:rsid w:val="74B3733F"/>
    <w:rsid w:val="74D13C69"/>
    <w:rsid w:val="74DD0860"/>
    <w:rsid w:val="75874327"/>
    <w:rsid w:val="75947170"/>
    <w:rsid w:val="75B50E95"/>
    <w:rsid w:val="76674885"/>
    <w:rsid w:val="76B61E32"/>
    <w:rsid w:val="76CD220E"/>
    <w:rsid w:val="774C2932"/>
    <w:rsid w:val="779C40BA"/>
    <w:rsid w:val="780D320A"/>
    <w:rsid w:val="786F7A21"/>
    <w:rsid w:val="78EA354B"/>
    <w:rsid w:val="79050385"/>
    <w:rsid w:val="79D30935"/>
    <w:rsid w:val="79DE0FA1"/>
    <w:rsid w:val="7AF10BC1"/>
    <w:rsid w:val="7B18439F"/>
    <w:rsid w:val="7B4A02D1"/>
    <w:rsid w:val="7C507B69"/>
    <w:rsid w:val="7C86221B"/>
    <w:rsid w:val="7D584F27"/>
    <w:rsid w:val="7D91215E"/>
    <w:rsid w:val="7DE642E1"/>
    <w:rsid w:val="7E551467"/>
    <w:rsid w:val="7EC5039A"/>
    <w:rsid w:val="7F85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1425</Words>
  <Characters>1551</Characters>
  <Lines>16</Lines>
  <Paragraphs>4</Paragraphs>
  <TotalTime>74</TotalTime>
  <ScaleCrop>false</ScaleCrop>
  <LinksUpToDate>false</LinksUpToDate>
  <CharactersWithSpaces>1600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Joan </cp:lastModifiedBy>
  <cp:lastPrinted>2021-01-08T07:13:00Z</cp:lastPrinted>
  <dcterms:modified xsi:type="dcterms:W3CDTF">2022-08-23T01:56:49Z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C391D7CAE18E41D392FE67CA88FA2F65</vt:lpwstr>
  </property>
</Properties>
</file>