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E3C" w:rsidRDefault="00004E3C" w:rsidP="00004E3C">
      <w:pPr>
        <w:rPr>
          <w:rFonts w:ascii="华文仿宋" w:eastAsia="华文仿宋" w:hAnsi="华文仿宋" w:cs="华文仿宋"/>
          <w:b/>
          <w:sz w:val="28"/>
          <w:szCs w:val="28"/>
        </w:rPr>
      </w:pPr>
      <w:r>
        <w:rPr>
          <w:rFonts w:ascii="华文仿宋" w:eastAsia="华文仿宋" w:hAnsi="华文仿宋" w:cs="华文仿宋" w:hint="eastAsia"/>
          <w:b/>
          <w:sz w:val="28"/>
          <w:szCs w:val="28"/>
        </w:rPr>
        <w:t>附件：</w:t>
      </w:r>
    </w:p>
    <w:p w:rsidR="00004E3C" w:rsidRDefault="00004E3C" w:rsidP="00004E3C">
      <w:pPr>
        <w:pStyle w:val="1"/>
        <w:spacing w:line="320" w:lineRule="exact"/>
        <w:ind w:firstLineChars="1000" w:firstLine="3213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报名回执表</w:t>
      </w:r>
    </w:p>
    <w:tbl>
      <w:tblPr>
        <w:tblW w:w="9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851"/>
        <w:gridCol w:w="1984"/>
        <w:gridCol w:w="851"/>
        <w:gridCol w:w="2126"/>
      </w:tblGrid>
      <w:tr w:rsidR="00004E3C" w:rsidTr="00410CEF">
        <w:trPr>
          <w:trHeight w:val="62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*单位名称</w:t>
            </w:r>
          </w:p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（发票抬头）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4E3C" w:rsidTr="00410CEF">
        <w:trPr>
          <w:trHeight w:val="70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*纳税人识别号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4E3C" w:rsidTr="00410CEF">
        <w:trPr>
          <w:trHeight w:val="6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ind w:firstLineChars="100" w:firstLine="26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*通信地址</w:t>
            </w:r>
          </w:p>
          <w:p w:rsidR="00004E3C" w:rsidRDefault="00004E3C" w:rsidP="00410CE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邮寄证书使用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             </w:t>
            </w:r>
          </w:p>
        </w:tc>
      </w:tr>
      <w:tr w:rsidR="00004E3C" w:rsidTr="00410CEF">
        <w:trPr>
          <w:trHeight w:val="63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*联系人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*电话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邮箱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4E3C" w:rsidTr="00410CEF">
        <w:trPr>
          <w:trHeight w:val="52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*培训人员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性别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身份证号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职务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移动电话</w:t>
            </w:r>
          </w:p>
        </w:tc>
      </w:tr>
      <w:tr w:rsidR="00004E3C" w:rsidTr="00410CEF">
        <w:trPr>
          <w:trHeight w:val="5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widowControl/>
              <w:jc w:val="lef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4E3C" w:rsidTr="00410CEF">
        <w:trPr>
          <w:trHeight w:val="5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widowControl/>
              <w:jc w:val="lef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4E3C" w:rsidTr="00410CEF">
        <w:trPr>
          <w:trHeight w:val="5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widowControl/>
              <w:jc w:val="lef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4E3C" w:rsidTr="00410CEF">
        <w:trPr>
          <w:trHeight w:val="5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widowControl/>
              <w:jc w:val="lef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4E3C" w:rsidTr="00410CEF">
        <w:trPr>
          <w:trHeight w:val="5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widowControl/>
              <w:jc w:val="lef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4E3C" w:rsidTr="00410CEF">
        <w:trPr>
          <w:trHeight w:val="5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widowControl/>
              <w:jc w:val="lef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4E3C" w:rsidTr="00410CEF">
        <w:trPr>
          <w:trHeight w:val="9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培训关注内容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E3C" w:rsidRDefault="00004E3C" w:rsidP="00410CEF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</w:p>
        </w:tc>
      </w:tr>
      <w:tr w:rsidR="00004E3C" w:rsidTr="00410CEF">
        <w:trPr>
          <w:trHeight w:val="124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jc w:val="center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汇款帐号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账户名：中华环保联合会</w:t>
            </w:r>
          </w:p>
          <w:p w:rsidR="00004E3C" w:rsidRDefault="00004E3C" w:rsidP="00410CEF">
            <w:pPr>
              <w:snapToGrid w:val="0"/>
              <w:jc w:val="left"/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开户行：北京银行和平里支行</w:t>
            </w:r>
          </w:p>
          <w:p w:rsidR="00004E3C" w:rsidRDefault="00004E3C" w:rsidP="00410CEF">
            <w:pPr>
              <w:snapToGrid w:val="0"/>
              <w:jc w:val="left"/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账  号：010 9035 3700 1201 0551 0048</w:t>
            </w:r>
          </w:p>
          <w:p w:rsidR="00004E3C" w:rsidRDefault="00004E3C" w:rsidP="00410CEF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（汇款时备注：第1期环境综合咨询）</w:t>
            </w:r>
          </w:p>
        </w:tc>
      </w:tr>
      <w:tr w:rsidR="00004E3C" w:rsidTr="00410CEF">
        <w:trPr>
          <w:trHeight w:val="7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报名联系老师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联 系 人：宋老师   手    机：13910547551（微信同号）</w:t>
            </w:r>
          </w:p>
          <w:p w:rsidR="00004E3C" w:rsidRDefault="00004E3C" w:rsidP="00410CEF">
            <w:pPr>
              <w:snapToGrid w:val="0"/>
              <w:ind w:firstLineChars="500" w:firstLine="1300"/>
              <w:jc w:val="left"/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黄老师   手    机：13141443355（微信同号）</w:t>
            </w:r>
          </w:p>
          <w:p w:rsidR="00004E3C" w:rsidRDefault="00004E3C" w:rsidP="00410CEF">
            <w:pPr>
              <w:snapToGrid w:val="0"/>
              <w:jc w:val="lef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 xml:space="preserve">                   邮    箱：13910547551@139.com</w:t>
            </w:r>
          </w:p>
        </w:tc>
      </w:tr>
      <w:tr w:rsidR="00004E3C" w:rsidTr="00410CEF">
        <w:trPr>
          <w:trHeight w:val="20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备注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E3C" w:rsidRDefault="00004E3C" w:rsidP="00410CEF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1.请交近期蓝底免冠1寸彩色标准证件照(大于40KB，或分辨率在300以上)；</w:t>
            </w:r>
          </w:p>
          <w:p w:rsidR="00004E3C" w:rsidRDefault="00004E3C" w:rsidP="00410CEF">
            <w:pPr>
              <w:snapToGrid w:val="0"/>
              <w:jc w:val="left"/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2.身份证（正反面）复印件电子版；</w:t>
            </w:r>
          </w:p>
          <w:p w:rsidR="00004E3C" w:rsidRDefault="00004E3C" w:rsidP="00410CEF">
            <w:pPr>
              <w:snapToGrid w:val="0"/>
              <w:jc w:val="left"/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3.学历证书或初级以上职称证书复印件A4纸1张；</w:t>
            </w:r>
          </w:p>
          <w:p w:rsidR="00004E3C" w:rsidRDefault="00004E3C" w:rsidP="00410CEF">
            <w:pPr>
              <w:snapToGrid w:val="0"/>
              <w:jc w:val="lef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4.请将此表于开办一周前提交至会务组邮箱（此表复印有效）</w:t>
            </w:r>
          </w:p>
        </w:tc>
      </w:tr>
    </w:tbl>
    <w:p w:rsidR="00004E3C" w:rsidRDefault="00004E3C" w:rsidP="00004E3C">
      <w:pPr>
        <w:spacing w:line="470" w:lineRule="atLeast"/>
        <w:ind w:firstLineChars="2050" w:firstLine="6150"/>
        <w:rPr>
          <w:rFonts w:ascii="仿宋" w:eastAsia="仿宋" w:hAnsi="仿宋" w:hint="eastAsia"/>
          <w:sz w:val="30"/>
          <w:szCs w:val="30"/>
        </w:rPr>
      </w:pPr>
    </w:p>
    <w:sectPr w:rsidR="00004E3C">
      <w:pgSz w:w="11907" w:h="16840"/>
      <w:pgMar w:top="1089" w:right="1644" w:bottom="1440" w:left="1644" w:header="851" w:footer="99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1A9" w:rsidRDefault="00D501A9" w:rsidP="00004E3C">
      <w:r>
        <w:separator/>
      </w:r>
    </w:p>
  </w:endnote>
  <w:endnote w:type="continuationSeparator" w:id="0">
    <w:p w:rsidR="00D501A9" w:rsidRDefault="00D501A9" w:rsidP="0000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1A9" w:rsidRDefault="00D501A9" w:rsidP="00004E3C">
      <w:r>
        <w:separator/>
      </w:r>
    </w:p>
  </w:footnote>
  <w:footnote w:type="continuationSeparator" w:id="0">
    <w:p w:rsidR="00D501A9" w:rsidRDefault="00D501A9" w:rsidP="00004E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4E3C"/>
    <w:rsid w:val="00004E3C"/>
    <w:rsid w:val="000E5E5C"/>
    <w:rsid w:val="00C200F7"/>
    <w:rsid w:val="00CC14DE"/>
    <w:rsid w:val="00D50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04E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4E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4E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4E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4E3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04E3C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>CHINA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吴启明</dc:creator>
  <cp:keywords/>
  <dc:description/>
  <cp:lastModifiedBy>吴启明</cp:lastModifiedBy>
  <cp:revision>2</cp:revision>
  <dcterms:created xsi:type="dcterms:W3CDTF">2021-04-14T04:13:00Z</dcterms:created>
  <dcterms:modified xsi:type="dcterms:W3CDTF">2021-04-14T04:13:00Z</dcterms:modified>
</cp:coreProperties>
</file>